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0FFF" w14:textId="77777777" w:rsidR="00354346" w:rsidRDefault="00354346">
      <w:pPr>
        <w:rPr>
          <w:rFonts w:hint="eastAsia"/>
        </w:rPr>
      </w:pPr>
      <w:r>
        <w:rPr>
          <w:rFonts w:hint="eastAsia"/>
        </w:rPr>
        <w:t>搏斗的拼音：bó dòu</w:t>
      </w:r>
    </w:p>
    <w:p w14:paraId="7BDE2102" w14:textId="77777777" w:rsidR="00354346" w:rsidRDefault="00354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85836" w14:textId="77777777" w:rsidR="00354346" w:rsidRDefault="00354346">
      <w:pPr>
        <w:rPr>
          <w:rFonts w:hint="eastAsia"/>
        </w:rPr>
      </w:pPr>
      <w:r>
        <w:rPr>
          <w:rFonts w:hint="eastAsia"/>
        </w:rPr>
        <w:t>搏斗，一个充满力量与对抗意味的词汇，其拼音为“bó dòu”。这个词语在汉语中描绘了人与人之间、生物与生物之间，或是更广泛意义上不同实体之间的激烈争执或冲突。搏斗不仅仅是肢体上的对抗，它也可以是意志、理念乃至利益的碰撞。从古至今，搏斗的概念贯穿于人类社会发展的各个层面，它既是生存斗争的一部分，也是文化表达的一种形式。</w:t>
      </w:r>
    </w:p>
    <w:p w14:paraId="54E53B3D" w14:textId="77777777" w:rsidR="00354346" w:rsidRDefault="00354346">
      <w:pPr>
        <w:rPr>
          <w:rFonts w:hint="eastAsia"/>
        </w:rPr>
      </w:pPr>
    </w:p>
    <w:p w14:paraId="210036E3" w14:textId="77777777" w:rsidR="00354346" w:rsidRDefault="00354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C2B7E" w14:textId="77777777" w:rsidR="00354346" w:rsidRDefault="00354346">
      <w:pPr>
        <w:rPr>
          <w:rFonts w:hint="eastAsia"/>
        </w:rPr>
      </w:pPr>
      <w:r>
        <w:rPr>
          <w:rFonts w:hint="eastAsia"/>
        </w:rPr>
        <w:t>历史中的搏斗</w:t>
      </w:r>
    </w:p>
    <w:p w14:paraId="34FD2AE5" w14:textId="77777777" w:rsidR="00354346" w:rsidRDefault="00354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F68CC" w14:textId="77777777" w:rsidR="00354346" w:rsidRDefault="00354346">
      <w:pPr>
        <w:rPr>
          <w:rFonts w:hint="eastAsia"/>
        </w:rPr>
      </w:pPr>
      <w:r>
        <w:rPr>
          <w:rFonts w:hint="eastAsia"/>
        </w:rPr>
        <w:t>回顾历史，搏斗的形式多种多样。古代战场上，士兵们以冷兵器进行面对面的肉搏战；而在民间，搏斗则体现在各种武术竞技和自卫技能之中。搏斗不仅仅局限于个人之间的对抗，在国家间的政治较量、经济竞争乃至文化的交流中，都隐含着一种无形的搏斗。这种搏斗推动了文明的进步，也留下了无数英雄事迹和悲壮故事。搏斗也是自我挑战和超越的过程，许多武术家通过不断的练习和实战，追求身心的极限，达到更高的修为境界。</w:t>
      </w:r>
    </w:p>
    <w:p w14:paraId="062EEB5C" w14:textId="77777777" w:rsidR="00354346" w:rsidRDefault="00354346">
      <w:pPr>
        <w:rPr>
          <w:rFonts w:hint="eastAsia"/>
        </w:rPr>
      </w:pPr>
    </w:p>
    <w:p w14:paraId="3560BA2B" w14:textId="77777777" w:rsidR="00354346" w:rsidRDefault="00354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9840D" w14:textId="77777777" w:rsidR="00354346" w:rsidRDefault="00354346">
      <w:pPr>
        <w:rPr>
          <w:rFonts w:hint="eastAsia"/>
        </w:rPr>
      </w:pPr>
      <w:r>
        <w:rPr>
          <w:rFonts w:hint="eastAsia"/>
        </w:rPr>
        <w:t>搏斗在现代社会的意义</w:t>
      </w:r>
    </w:p>
    <w:p w14:paraId="45758556" w14:textId="77777777" w:rsidR="00354346" w:rsidRDefault="00354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AA91A" w14:textId="77777777" w:rsidR="00354346" w:rsidRDefault="00354346">
      <w:pPr>
        <w:rPr>
          <w:rFonts w:hint="eastAsia"/>
        </w:rPr>
      </w:pPr>
      <w:r>
        <w:rPr>
          <w:rFonts w:hint="eastAsia"/>
        </w:rPr>
        <w:t>进入现代社会，搏斗的概念有了更为广泛的解释。虽然直接的身体冲突减少，但搏斗精神依然存在。在体育赛事中，运动员们展现出来的不仅是身体素质和技术水平，更重要的是那种不屈不挠、勇往直前的精神面貌。职场上的竞争、学术研究领域的创新突破，都可以看作是一种现代意义上的搏斗。人们在各自领域内不断努力，争取更好的成绩和更大的发展空间。搏斗不再是单纯的对抗，而成为了一种积极向上的动力源泉。</w:t>
      </w:r>
    </w:p>
    <w:p w14:paraId="3D259715" w14:textId="77777777" w:rsidR="00354346" w:rsidRDefault="00354346">
      <w:pPr>
        <w:rPr>
          <w:rFonts w:hint="eastAsia"/>
        </w:rPr>
      </w:pPr>
    </w:p>
    <w:p w14:paraId="3948DBFA" w14:textId="77777777" w:rsidR="00354346" w:rsidRDefault="00354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EB2EF" w14:textId="77777777" w:rsidR="00354346" w:rsidRDefault="00354346">
      <w:pPr>
        <w:rPr>
          <w:rFonts w:hint="eastAsia"/>
        </w:rPr>
      </w:pPr>
      <w:r>
        <w:rPr>
          <w:rFonts w:hint="eastAsia"/>
        </w:rPr>
        <w:t>搏斗的文化表现</w:t>
      </w:r>
    </w:p>
    <w:p w14:paraId="740550DE" w14:textId="77777777" w:rsidR="00354346" w:rsidRDefault="00354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602A6" w14:textId="77777777" w:rsidR="00354346" w:rsidRDefault="00354346">
      <w:pPr>
        <w:rPr>
          <w:rFonts w:hint="eastAsia"/>
        </w:rPr>
      </w:pPr>
      <w:r>
        <w:rPr>
          <w:rFonts w:hint="eastAsia"/>
        </w:rPr>
        <w:t>搏斗在不同的文化背景下有着丰富的表现形式。在中国传统文化里，武术作为搏斗技艺的重要组成部分，承载着深厚的历史底蕴和哲学思想。武侠小说中描绘的江湖世界，充满了正义与邪恶之间的激烈交锋，以及侠义之士为了理想和信念不懈奋斗的故事。西方文化中也有类似的元素，比如骑士精神所体现出来的勇敢无畏和对荣誉的执着追求。无论是东方还是西方，搏斗都被赋予了正面的价值观，成为了激励人们前进的力量。</w:t>
      </w:r>
    </w:p>
    <w:p w14:paraId="66EAEEE4" w14:textId="77777777" w:rsidR="00354346" w:rsidRDefault="00354346">
      <w:pPr>
        <w:rPr>
          <w:rFonts w:hint="eastAsia"/>
        </w:rPr>
      </w:pPr>
    </w:p>
    <w:p w14:paraId="4DD4808B" w14:textId="77777777" w:rsidR="00354346" w:rsidRDefault="00354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02260" w14:textId="77777777" w:rsidR="00354346" w:rsidRDefault="00354346">
      <w:pPr>
        <w:rPr>
          <w:rFonts w:hint="eastAsia"/>
        </w:rPr>
      </w:pPr>
      <w:r>
        <w:rPr>
          <w:rFonts w:hint="eastAsia"/>
        </w:rPr>
        <w:t>最后的总结</w:t>
      </w:r>
    </w:p>
    <w:p w14:paraId="4A9400BD" w14:textId="77777777" w:rsidR="00354346" w:rsidRDefault="003543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9AC56" w14:textId="77777777" w:rsidR="00354346" w:rsidRDefault="00354346">
      <w:pPr>
        <w:rPr>
          <w:rFonts w:hint="eastAsia"/>
        </w:rPr>
      </w:pPr>
      <w:r>
        <w:rPr>
          <w:rFonts w:hint="eastAsia"/>
        </w:rPr>
        <w:t>“搏斗”这个词不仅仅代表着对抗，它更象征着勇气、毅力和对理想的坚持。从远古时代的生存斗争到现代社会的竞争与发展，搏斗精神一直伴随着人类的成长历程。它提醒我们，在面对困难和挑战时要保持坚强的意志，勇于迎接每一个难关，同时也鼓励我们在日常生活中发扬拼搏进取的精神，创造更加美好的未来。</w:t>
      </w:r>
    </w:p>
    <w:p w14:paraId="08CFF0C2" w14:textId="77777777" w:rsidR="00354346" w:rsidRDefault="00354346">
      <w:pPr>
        <w:rPr>
          <w:rFonts w:hint="eastAsia"/>
        </w:rPr>
      </w:pPr>
    </w:p>
    <w:p w14:paraId="2CB05C12" w14:textId="77777777" w:rsidR="00354346" w:rsidRDefault="00354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43299" w14:textId="2C53FA26" w:rsidR="006C2D34" w:rsidRDefault="006C2D34"/>
    <w:sectPr w:rsidR="006C2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34"/>
    <w:rsid w:val="00354346"/>
    <w:rsid w:val="006C2D3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38EBE-BB11-45CA-A128-6CAD8983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